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4"/>
          <w:szCs w:val="24"/>
        </w:rPr>
      </w:pPr>
      <w:bookmarkStart w:id="0" w:name="_GoBack"/>
      <w:r>
        <w:rPr>
          <w:rFonts w:hint="eastAsia" w:ascii="Times New Roman" w:hAnsi="Times New Roman" w:eastAsia="新宋体"/>
          <w:b/>
          <w:sz w:val="24"/>
          <w:szCs w:val="24"/>
        </w:rPr>
        <w:t>培优卷 2020年北师大版英语</w:t>
      </w:r>
      <w:r>
        <w:rPr>
          <w:rFonts w:hint="eastAsia" w:ascii="Times New Roman" w:hAnsi="Times New Roman" w:eastAsia="新宋体"/>
          <w:b/>
          <w:sz w:val="24"/>
          <w:szCs w:val="24"/>
          <w:lang w:eastAsia="zh-CN"/>
        </w:rPr>
        <w:t>四</w:t>
      </w:r>
      <w:r>
        <w:rPr>
          <w:rFonts w:hint="eastAsia" w:ascii="Times New Roman" w:hAnsi="Times New Roman" w:eastAsia="新宋体"/>
          <w:b/>
          <w:sz w:val="24"/>
          <w:szCs w:val="24"/>
        </w:rPr>
        <w:t>年级下册</w:t>
      </w:r>
      <w:r>
        <w:rPr>
          <w:rFonts w:hint="eastAsia" w:ascii="Times New Roman" w:hAnsi="Times New Roman" w:eastAsia="新宋体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b/>
          <w:sz w:val="24"/>
          <w:szCs w:val="24"/>
        </w:rPr>
        <w:t>【章节训练】Unit 10</w:t>
      </w:r>
      <w:r>
        <w:rPr>
          <w:rFonts w:hint="eastAsia" w:ascii="Times New Roman" w:hAnsi="Times New Roman" w:eastAsia="新宋体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b/>
          <w:sz w:val="24"/>
          <w:szCs w:val="24"/>
        </w:rPr>
        <w:t>Mocky</w:t>
      </w:r>
      <w:r>
        <w:rPr>
          <w:rFonts w:hint="eastAsia" w:ascii="Times New Roman" w:hAnsi="Times New Roman" w:eastAsia="新宋体"/>
          <w:b/>
          <w:sz w:val="24"/>
          <w:szCs w:val="24"/>
          <w:lang w:eastAsia="zh-CN"/>
        </w:rPr>
        <w:t>’</w:t>
      </w:r>
      <w:r>
        <w:rPr>
          <w:rFonts w:hint="eastAsia" w:ascii="Times New Roman" w:hAnsi="Times New Roman" w:eastAsia="新宋体"/>
          <w:b/>
          <w:sz w:val="24"/>
          <w:szCs w:val="24"/>
        </w:rPr>
        <w:t>s store</w:t>
      </w:r>
    </w:p>
    <w:bookmarkEnd w:id="0"/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1．I want a pencil．Do you have one？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Yes．I do．Here _________（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A．you are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B．you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C．are you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2．读句子选择正确的答案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Does your father go to work by bike？（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A．Yes， he does．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B．Yes， he do．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3．读句子选择正确的答案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Do we have enough time？（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A．Yes， we do．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B．Yes， they do．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4．Can I help you，Tom？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I _________a clock．（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A．want to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B．like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C．want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5．在商店里，如果你想买一本书，你应该说（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A．I want a book．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B．I have a book．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6．读句子选择正确的答案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It starts at three o'clock．（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A．Do we have enough time？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B．Do we have enough money？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7．如果你是店主，你该怎样招呼客人（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A．Can I help you？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B．Thank you．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8．读句子选择正确的答案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What time does the movie start？（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A．It's￥20．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B．It starts at three o'clock．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9．早上好．（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A．Good morning．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B．Good afternoon．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10．Aunt Booky _______ a purse．（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A．have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B．has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11．Can I have the blue one，please？（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A．Here you are．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B．I want this one．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12．Can I have the clock？（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609600" cy="514350"/>
            <wp:effectExtent l="0" t="0" r="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85775" cy="561975"/>
            <wp:effectExtent l="0" t="0" r="9525" b="952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13．Whose things are they？（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A．They are hats．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B．They are your things．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14．I have this comic．（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723900" cy="590550"/>
            <wp:effectExtent l="0" t="0" r="0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847725" cy="619125"/>
            <wp:effectExtent l="0" t="0" r="9525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15．I want a jacket．（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876300" cy="561975"/>
            <wp:effectExtent l="0" t="0" r="0" b="952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685800" cy="581025"/>
            <wp:effectExtent l="0" t="0" r="0" b="952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16．你想买一件蓝色的夹克，你应该说（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A．Can I have the blue jacket？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B．I have the blue jacket．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17．I want a computer．（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742950" cy="600075"/>
            <wp:effectExtent l="0" t="0" r="0" b="9525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704850" cy="628650"/>
            <wp:effectExtent l="0" t="0" r="0" b="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18．I want to ________ the queen．（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A．be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B．bee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19．﹣﹣﹣_______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﹣﹣﹣It's free．（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A．Do we have enough time？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B．Do we have enough money？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20．你想要什么呢？（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A．What are you doing？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B．What do you want？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把下列单词抄写在相应的图下．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a newspaper     a purse      a cap     a magazine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324860" cy="866775"/>
            <wp:effectExtent l="0" t="0" r="8890" b="9525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2486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（4）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句子配对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（1）Can I help you？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（2）Do you have a pen？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（3）What do you want？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（4）What are you doing？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（5）Whose things are these？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（6）Can I have the blue one？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A．Here  you  are．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B．No， I  don' 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C．They  are  ours．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D．I  want  a  purse．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E．I  am  drinking．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F．No，thanks．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新宋体"/>
          <w:sz w:val="21"/>
          <w:szCs w:val="21"/>
        </w:rPr>
        <w:t>读句子，和相应的图搭配．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182110" cy="981075"/>
            <wp:effectExtent l="0" t="0" r="8890" b="9525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（1）﹣﹣Do you have a watch？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﹣﹣Yes， I do．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（2）﹣Can I have this clock？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﹣﹣Here you are．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（3）This hat is old．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（4）This bike is new．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三．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判断</w:t>
      </w:r>
    </w:p>
    <w:p>
      <w:pPr>
        <w:spacing w:line="360" w:lineRule="auto"/>
        <w:ind w:firstLine="420" w:firstLineChars="200"/>
      </w:pPr>
      <w:r>
        <w:rPr>
          <w:rFonts w:hint="eastAsia" w:ascii="Times New Roman" w:hAnsi="Times New Roman" w:eastAsia="新宋体"/>
          <w:sz w:val="21"/>
          <w:szCs w:val="21"/>
        </w:rPr>
        <w:t>Today is Sunday．Ann and Ken get up very late．They want to go to a movie．But it starts at 8：00．They don't have enough time．They want to go to the green park．But it's too far away．So they go to the swimming pool．The ticket is only￥5．It's cheap．They have fun there．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1．Ann and Ken get up very early．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2．They go to a movie．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3．They don't go to the park because it's too far away．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4．They go to the swimming pool．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5．The ticket is very expensive．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四．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按要求做题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1.连词成句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（1）</w:t>
      </w:r>
      <w:r>
        <w:rPr>
          <w:rFonts w:hint="eastAsia" w:ascii="Times New Roman" w:hAnsi="Times New Roman" w:eastAsia="新宋体"/>
          <w:sz w:val="21"/>
          <w:szCs w:val="21"/>
        </w:rPr>
        <w:t>a pen want I （．）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selling is Mocky store the in  the （．）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 can have the  one blue（？）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 can  have  orange  an （？）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you do have book a good （？）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2.句型转换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Do you like bananas？（作出肯定回答）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Does she like noodles？（作出否定回答）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Do you have a television？（作出否定回答）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Do they have  new shoes？（作出肯定回答）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Is that clock old？（作出肯定回答）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u w:val="single"/>
        </w:rPr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u w:val="single"/>
        </w:rPr>
      </w:pP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u w:val="single"/>
        </w:rPr>
      </w:pP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u w:val="single"/>
        </w:rPr>
      </w:pP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u w:val="single"/>
        </w:rPr>
      </w:pP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u w:val="single"/>
        </w:rPr>
      </w:pP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u w:val="single"/>
        </w:rPr>
      </w:pP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u w:val="single"/>
        </w:rPr>
      </w:pP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参考答案与试题解析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我想要一支铅笔．你有一支铅笔吗？﹣﹣是的，我有．给你．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本题考查情景交际．A．Here you are给你；B．Here you 你这里；C．Here are you 你在这里；因此，当别人说"我想要一支铅笔．你有一支铅笔吗？"，你应该说：Yes．I do．Here you are．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平时多积累交际用语，并根据情境作答．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你的爸爸是骑自行车去上班的吗？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本题考查一般疑问句．根据问句"Does your father go to work by bike？你的爸爸是骑自行车去上班的吗？"可知主语"father爸爸"是第三人称，所以肯定回答应该是：Yes， he does．是的，他骑自行车上班．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掌握一般疑问句的回答并学会灵活运用．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3．A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我们时间充裕吗？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是的，我们有足够的时间．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本题考查一般疑问句．A．Yes， we do是的，我们有足够的时间．B．Yes， they do是的，他们有足够的时间．根据句子"Do we have enough time？我们时间充裕吗？"可知答句也应该用"we我们"来回答，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掌握一般疑问句的回答并学会灵活运用．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4．C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﹣﹣汤姆，我能帮你吗？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﹣﹣我想要一个钟．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考查动词．A．want to想要…，后通常跟动词原形．B．like喜欢．C．want想要．根据Can I help you"我能帮你吗？"可知，购物时售货员通常说的话，应该回答"我想要…"，B不正确．根据clock"钟"名词，可知，用want．A不正确．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故选：C．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动词是表示动作或者是状态的词，要结合语境，注意时态，人称等变化，掌握一些固定搭配．选择合适答案完成试题．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5．A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I want a book我想要一本书．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本题考查购物的句型．I want a book我想要一本书；I have a book我有一本书．根据语境在商店里，如果你想买一本书，你应该说I want a book我想要一本书．故选A．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解答时要理解各个选项的含义，并根据语境选出合适的选项．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6．A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这是在三点钟开始的．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我们有足够的时间吗？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本题考查情景交际．A．Do we have enough time？我们有足够的时间吗？B．Do we have enough money？我们有足够的钱吗？根据句子"It starts at three o'clock这是在三点钟开始的．"可知是在讲述时间与"money钱"无关，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在平时的学习中，要多总结交际用语，积累并记忆．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7．A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Can I help you我能为您效劳吗？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本题考查购物的句型．Can I help you我能为您效劳吗；Thank you谢谢您．根据语境如果你是店主，你该说Can I help you我能为您效劳吗．故选A．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联系所给情景，分析所给选项的意思后加以筛选解答．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8．B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电影几点开始？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在三点开始．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本题考查年、月、日、时、星期的表达法．A．It's￥20．这是20元．B．It starts at three o'clock．在三点开始．根据问句"What time does the movie start（电影什么时候开始）？"可知是询问时间，应该回答具体的时间．It starts at+时间．选项B符合题意．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掌握时间的英文表达方法并学会运用．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9．A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Good morning早上好．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本题考查问候的句型．Good morning早上好，Good afternoon下午好．根据语境早上好，可知应该用Good morning早上好．故选A．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解答本题的关键是掌握不同时间的不同问候语：Good morning早上好，Good afternoon下午好，Good evening晚上好．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10．B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布奇阿姨有一个手提袋．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考查动词的第三人称单数，句子是一般现在时，主语"Aunt Booky"是第三人称单数，动词用单三形式，A．have动词原形，有，B．has动词第三人称单数，有，故选B．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动词第三人称单数填写要求看准句子结构，分析词义，理解句意，按要求完成句子．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11．A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请问我可以要一个蓝色的吗？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该题考查交际用语．Here you are给你．I want this one我想要这个．根据问句"Can I have the blue one，please"可知，A符合题意．故选：A．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在日常学习中要从实际情景交际中多练习，掌握一些习惯用语．结合语境，分析选项，选择正确的回答，完成练习．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12．B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我可以拥有这块表吗？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该题考查看图识词．图示A为书，book，B为表clock．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解答该题的关键是结合图示中的信息作答．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13．B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他们是谁的东西？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该题考查情景交际．A．They are hats它们是帽子，B．They are your things它们是你的东西．问句询问是谁的东西，所以回答They are your things（它们是你的东西）．故选：B．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考查汉译英，要看词汇的使用是否得当，是否符合语境，句子是否有语法错误．是否完整等．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14．B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我有这个漫画．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该题考查看图识词．图示A为报纸newspaper，B为漫画comic，故填：B．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解答该题的关键是结合图示中的信息作答．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15．B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我想买一件夹克．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该题考查看图作答．图示A为帽子cap，图示B为夹克 jacket．故填：B．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解答该题的关键是从图示中获取答题信息．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16．A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Can I have the blue jacket能给我蓝色的夹克吗？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本题考查购物的句型．Can I have the blue jacket能给我蓝色的夹克吗；I have the blue jacket我有蓝色的夹克衫．根据语境你想买一件蓝色的夹克，你应该说Can I have the blue jacket能给我蓝色的夹克吗．故选A．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仔细体会语境内容，根据语境作出正确判断，捕捉到答题信息，正确解答．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17．A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我想要一个电脑．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该题考查看图作答．图示A为电脑 computer，图示B为录音机，recorder．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解答该题的关键是从图示中获取答题信息．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18．A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我想成为女王．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考查动词原形，"want to"表示想要成为，后面跟动词原形，A．be系动词原形，B．bee名词，蜜蜂，故选A．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动词原形考查要看准句子结构，分析句子主要成分，理解句意，按要求完成题目．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19．B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我们有足够的钱吗？它是免费的．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考查一般疑问句，"It's free"表示"它是免费的"，关于钱方面的回答，A．Do we have enough time，表示"我们有充足的时间吗"，不符合题意，B．Do we have enough money，表示"我们有充足的钱吗？"符合题意，故选B．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一般疑问句考查要求分析题干，抓住时态，句式结构，结合语法知识进行辨析选项，确定答案，完成题目．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20．B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What do you want？你想要什么呢？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该题考查情景交际．What are you doing你正在干什么？What do you want？你想要什么呢？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了解每个选项的含义是做好此类题型的关键，还要从句意着手，根据句意作出解答．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（1）a newspaper一份报纸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（2）a cap一顶帽子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（3）a magazine一本杂志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（4）a purse一个钱包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考查看图识词．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（1）图中是一分报纸，a newspaper一份报纸．故答案为：一份报纸．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（2）图中是一个帽子，a cap一顶帽子．故答案为：一顶帽子．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（3）图中是一本杂志，a magazine一本杂志．故答案为：一本杂志．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（4）图中是一个钱包，a purse一个钱包．故答案为：一个钱包．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仔细观察图片，结合图片理解作答，熟记教材的单词，多读多记多积累词汇．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FBDE</w:t>
      </w:r>
      <w:r>
        <w:rPr>
          <w:rFonts w:hint="eastAsia" w:ascii="Times New Roman" w:hAnsi="Times New Roman" w:eastAsia="新宋体"/>
          <w:sz w:val="24"/>
          <w:szCs w:val="24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A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（1）我可以帮助你吗？不用，谢谢．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（2）你有一支钢笔吗？不，我没有．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（3）你想要什么？我想要一个钱包．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（4）你正在做什么？我正在喝水．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（5）这些东西是谁的？它们是我们的．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（6）我能要这个蓝色的吗？给你．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考查对话搭配．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（1）F．问句译为：我可以帮助你吗？答语应为："是的．"或者"不用，谢谢．"F选项符合语境．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（2）B．问句译为：你有笔吗？答语应为："是的，我有．"或者"不，我没有．"B选项符合语境．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（3）D．问句译为：你想要什么？主语是you，答语应为：我想要一个…D选项译为：我想要一个钱包，符合语境．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（4）E．问句译为：你正在做什么？答语应为：我正在做…E选项译为：我正在喝水，符合语境．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</w:t>
      </w:r>
      <w:r>
        <w:rPr>
          <w:rFonts w:hint="eastAsia" w:ascii="Times New Roman" w:hAnsi="Times New Roman" w:eastAsia="新宋体"/>
          <w:sz w:val="24"/>
          <w:szCs w:val="24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．问句译为：这些东西是谁的？答语应为：它们是…的，C选项中ours我们的．符合语境．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（6）A．问句译为：我能要这个蓝色的吗？为商店交际用语，答语应为：给你．A选项符合语境．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对话搭配主要是考查对日常交际用语的掌握和使用能力．平时积累常用的交际用语，理解句子意思，即可作答．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新宋体"/>
          <w:sz w:val="21"/>
          <w:szCs w:val="21"/>
        </w:rPr>
        <w:t>BACD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（1）﹣﹣你有手表吗？﹣﹣是的，我有．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（2）﹣我能要这个钟吗？﹣给你．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（3）这顶帽子是旧的．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（4）这辆自行车是新的．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（1）B．对话﹣﹣Do you have a watch？﹣﹣Yes， I do．意为：﹣﹣你有手表吗？﹣﹣是的，我有．图片B表示手表，可知图B与本句相符．故选：B．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（2）A．对话﹣Can I have this clock？﹣﹣Here you are．意为：﹣我能要这个钟吗？﹣给你．图片A表示的是钟，可知图A与本句相符．故选：A．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（3）C．句子This hat is old．意为：这顶帽子是旧的．图片C是一顶旧帽子，可知图C与本句相符．故选：C．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（4）D．句子This bike is new．意为：这辆自行车是新的．图片D是一辆新自行车，可知图D与本句相符．故选：D．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理解对话或句子的意思．再选择与句子相符的图片．</w:t>
      </w:r>
    </w:p>
    <w:p>
      <w:pPr>
        <w:spacing w:line="360" w:lineRule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三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、判断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今天是周日．安和肯起床很晚．他们想去看电影．但是电影8点开始．他们没有足够时间．他们想去绿色公园．但是它又太远．因此他们去了游泳池．票价是5元．票很便宜．他们在那里玩得很开心．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1．×．考查细节理解题，根据文中"Ann and Ken get up very late"可知"安和肯起床很晚，不是早"，故填：×．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2．×．考查细节理解题，根据文中"They want to go to a movie"可知"他们想去看电影不是去看电影了"，故填：×．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3．√．考查细节理解题，根据文中"They want to go to the green park．But it's too far away"可知"他们想去公园，但是公园很远"，故填：√．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4．√．考查细节理解题，根据文中"they go to the swimming pool"可知"他们去了游泳池"，故填：√．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5．×．考查细节理解题，根据文中"The ticket is only￥5．It's cheap"可知"票很便宜，不是贵"，故填：×．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做阅读题，先多浏览文章几遍，把握大意，然后根据选项中提供的关键词去文中寻找答案，进行查找，确答案，完成题目．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四．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 want a pen．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我想要一只钢笔．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考查连词成句，句号表示陈述句式，主谓宾结构，"I "表示"我"；"want"表示"想要"；"a pen"表示"一支钢笔"；结合要求完成．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连词成句考查，要求熟悉课本所学词汇，掌握词汇意思与词性，结合句式结构，进行组织句子，完成题目．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The Mocky is selling in the store．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默克正在商店里卖东西．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考查连词成句．句号表示陈述，主谓宾顺序．"Mocky"表示"默克"，名字，"is sellng"表示"正在卖""in the store"表示"在商店里"，结合要求，组织句子．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考查连词成句，要求熟悉课本所学，掌握句义，结合语法知识，确定句式，按要求组织句子，完成题目．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Can I have the blue one？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我能要那个蓝色的吗？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考查连词成句，问号表示问句句式，情态动词Can，放句首，"I "表示"我"；"have"表示"有"；"the blue one"表示"那个蓝色的"；结合要求完成．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连词成句考查，要求熟悉课本所学词汇，掌握词汇意思与词性，结合句式结构，进行组织句子，完成题目．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Can I have an orange？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我能吃一个橘子吗？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考查连词成句，问号表示问句句式，疑问词为can．"I"表示"我"；"have an orange"表示"吃一个橘子"；结合要求完成．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连词成句考查，要求熟悉课本所学词汇，掌握词汇意思与词性，结合句式结构，进行组织句子，完成题目．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Do you have a good book？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你有一本好书吗？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考查连词成句，问号表示问句句式，主谓宾结构．疑问词为do．"you"表示"你"；"have"表示"有"；"a good book"表示"一本好书"；结合要求完成．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连词成句考查，要求熟悉课本所学词汇，掌握词汇意思与词性，结合句式结构，进行组织句子，完成题目．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（1）</w:t>
      </w:r>
      <w:r>
        <w:rPr>
          <w:rFonts w:hint="eastAsia" w:ascii="Times New Roman" w:hAnsi="Times New Roman" w:eastAsia="新宋体"/>
          <w:sz w:val="21"/>
          <w:szCs w:val="21"/>
        </w:rPr>
        <w:t>Yes，I do．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你喜欢香蕉吗？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是的，我喜欢．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本题考查提供帮助与应答．一般疑问句中用do提问用do或者don't来回答．肯定回答为Yes，sb do．否定回答为No，sb don't．对第二人称you提问用第一人称I回答．故肯定回答为Yes，I do．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解答此题的关键是熟悉一般疑问句的问答．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No， she doesn't．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她喜欢面条吗？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不，她不喜欢．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本题考查提供帮助与应答．一般疑问句中用Does提问用does或者doesn't来回答．肯定回答为Yes，sb does．否定回答为No，sb doesn't．对第三人称she提问用第三人称she回答．故否定回答为No， she doesn't．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解答此题的关键是熟悉一般疑问句的回答．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No，I don't．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你有一台电视吗？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不，我没有．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本题考查提供帮助与应答．一般疑问句中用Do提问用do或者don't来回答．肯定回答为Yes，sb do否定回答为No，sb don't．对第二人称you提问用第一人称I回答．故肯定回答为No，I don't．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解答此题的关键是熟悉一般疑问句的回答．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Yes，they do．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他们有新鞋吗？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是的，他们有．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本题考查提供帮助与应答．一般疑问句中用Do提问用do或者don't来回答．肯定回答为Yes，sb do否定回答为No，sb don't．对第三人称复数they提问用第三人称复数they回答．故肯定回答为Yes，they do．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解答此题的关键是熟悉一般疑问句的回答．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Yes，it is．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那个闹钟旧了吗？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是的，它旧了．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本题考查提供帮助与应答．一般疑问句中用is提问用is或者isn't来回答．肯定回答为Yes，sb is．否定回答为No，sb isn't．对that clock提问用第三人称it回答．故肯定回答为Yes，it is．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解答此题的关键是熟悉一般疑问句的问答．</w:t>
      </w:r>
    </w:p>
    <w:p>
      <w:pPr>
        <w:spacing w:line="360" w:lineRule="auto"/>
      </w:pPr>
    </w:p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2C319E"/>
    <w:rsid w:val="1A2C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2020-05-09T07:28:00Z</dcterms:created>
  <dc:creator>Puff  Grace</dc:creator>
  <cp:lastModifiedBy>Puff  Grace</cp:lastModifiedBy>
  <dcterms:modified xsi:type="dcterms:W3CDTF">2020-05-09T07:28:15Z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